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65" w:rsidRPr="00971EAE" w:rsidRDefault="00657C65" w:rsidP="00971E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EAE">
        <w:rPr>
          <w:rFonts w:ascii="Times New Roman" w:hAnsi="Times New Roman"/>
          <w:b/>
          <w:sz w:val="36"/>
          <w:szCs w:val="36"/>
        </w:rPr>
        <w:t>Расписание занятий по подготовке к ОГЭ, ЕГЭ</w:t>
      </w:r>
      <w:r w:rsidR="00BB12F7">
        <w:rPr>
          <w:rFonts w:ascii="Times New Roman" w:hAnsi="Times New Roman"/>
          <w:b/>
          <w:sz w:val="36"/>
          <w:szCs w:val="36"/>
        </w:rPr>
        <w:t xml:space="preserve">, </w:t>
      </w:r>
      <w:proofErr w:type="gramStart"/>
      <w:r w:rsidR="00BB12F7">
        <w:rPr>
          <w:rFonts w:ascii="Times New Roman" w:hAnsi="Times New Roman"/>
          <w:b/>
          <w:sz w:val="36"/>
          <w:szCs w:val="36"/>
        </w:rPr>
        <w:t>ГВЭ</w:t>
      </w:r>
      <w:r w:rsidRPr="00971EAE">
        <w:rPr>
          <w:rFonts w:ascii="Times New Roman" w:hAnsi="Times New Roman"/>
          <w:b/>
          <w:sz w:val="36"/>
          <w:szCs w:val="36"/>
        </w:rPr>
        <w:t xml:space="preserve">  </w:t>
      </w:r>
      <w:r w:rsidR="00971EAE">
        <w:rPr>
          <w:rFonts w:ascii="Times New Roman" w:hAnsi="Times New Roman"/>
          <w:b/>
          <w:sz w:val="36"/>
          <w:szCs w:val="36"/>
        </w:rPr>
        <w:t>с</w:t>
      </w:r>
      <w:proofErr w:type="gramEnd"/>
      <w:r w:rsidR="00971EAE">
        <w:rPr>
          <w:rFonts w:ascii="Times New Roman" w:hAnsi="Times New Roman"/>
          <w:b/>
          <w:sz w:val="36"/>
          <w:szCs w:val="36"/>
        </w:rPr>
        <w:t xml:space="preserve"> учащими</w:t>
      </w:r>
      <w:r w:rsidRPr="00971EAE">
        <w:rPr>
          <w:rFonts w:ascii="Times New Roman" w:hAnsi="Times New Roman"/>
          <w:b/>
          <w:sz w:val="36"/>
          <w:szCs w:val="36"/>
        </w:rPr>
        <w:t xml:space="preserve">ся 9,11 классов </w:t>
      </w:r>
    </w:p>
    <w:p w:rsidR="00657C65" w:rsidRPr="00971EAE" w:rsidRDefault="007825B3" w:rsidP="00971E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с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12.05.2020 по 15.05</w:t>
      </w:r>
      <w:r w:rsidR="00971EAE">
        <w:rPr>
          <w:rFonts w:ascii="Times New Roman" w:hAnsi="Times New Roman"/>
          <w:b/>
          <w:sz w:val="36"/>
          <w:szCs w:val="36"/>
        </w:rPr>
        <w:t xml:space="preserve">.2020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900"/>
        <w:gridCol w:w="1750"/>
        <w:gridCol w:w="2248"/>
        <w:gridCol w:w="1121"/>
        <w:gridCol w:w="7322"/>
      </w:tblGrid>
      <w:tr w:rsidR="00953D22" w:rsidRPr="004B39A3" w:rsidTr="004B39A3">
        <w:trPr>
          <w:trHeight w:val="287"/>
        </w:trPr>
        <w:tc>
          <w:tcPr>
            <w:tcW w:w="14786" w:type="dxa"/>
            <w:gridSpan w:val="6"/>
            <w:shd w:val="clear" w:color="auto" w:fill="DEEAF6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D22" w:rsidRPr="004B39A3" w:rsidTr="004B39A3">
        <w:trPr>
          <w:trHeight w:val="287"/>
        </w:trPr>
        <w:tc>
          <w:tcPr>
            <w:tcW w:w="14786" w:type="dxa"/>
            <w:gridSpan w:val="6"/>
            <w:shd w:val="clear" w:color="auto" w:fill="DEEAF6"/>
          </w:tcPr>
          <w:p w:rsidR="00953D22" w:rsidRPr="004B39A3" w:rsidRDefault="007825B3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12.05</w:t>
            </w:r>
            <w:r w:rsidR="00953D22" w:rsidRPr="004B39A3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7626A" w:rsidRPr="004B39A3" w:rsidTr="00B13C01">
        <w:trPr>
          <w:trHeight w:val="287"/>
        </w:trPr>
        <w:tc>
          <w:tcPr>
            <w:tcW w:w="445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A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88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19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A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6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77" w:type="dxa"/>
          </w:tcPr>
          <w:p w:rsidR="00953D22" w:rsidRPr="004B39A3" w:rsidRDefault="00953D22" w:rsidP="0095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Колесник Р.В.</w:t>
            </w:r>
          </w:p>
        </w:tc>
        <w:tc>
          <w:tcPr>
            <w:tcW w:w="2319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Изложение                         с творческим заданием (тренировочная работа)</w:t>
            </w:r>
          </w:p>
        </w:tc>
        <w:tc>
          <w:tcPr>
            <w:tcW w:w="816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Бондаренко К.</w:t>
            </w:r>
          </w:p>
        </w:tc>
        <w:tc>
          <w:tcPr>
            <w:tcW w:w="7477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 xml:space="preserve">Текст для прослушивания и материалы подготовки к изложению                                 с творческим </w:t>
            </w:r>
            <w:proofErr w:type="gramStart"/>
            <w:r w:rsidRPr="0057626A">
              <w:rPr>
                <w:rFonts w:ascii="Times New Roman" w:hAnsi="Times New Roman"/>
                <w:sz w:val="18"/>
                <w:szCs w:val="18"/>
              </w:rPr>
              <w:t>заданием  отправлены</w:t>
            </w:r>
            <w:proofErr w:type="gram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по эл. почте.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19" w:type="dxa"/>
          </w:tcPr>
          <w:p w:rsidR="00953D22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</w:p>
        </w:tc>
        <w:tc>
          <w:tcPr>
            <w:tcW w:w="816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953D22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ОГЭ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19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Решение задач на движение</w:t>
            </w:r>
          </w:p>
        </w:tc>
        <w:tc>
          <w:tcPr>
            <w:tcW w:w="816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B13C01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788" w:type="dxa"/>
          </w:tcPr>
          <w:p w:rsidR="00B13C01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Александренко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2319" w:type="dxa"/>
          </w:tcPr>
          <w:p w:rsidR="00B13C01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4077B6"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Человек и общество</w:t>
              </w:r>
            </w:hyperlink>
          </w:p>
        </w:tc>
        <w:tc>
          <w:tcPr>
            <w:tcW w:w="816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4077B6"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4077B6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4077B6"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https://soc-ege.sdamgia.ru/</w:t>
              </w:r>
            </w:hyperlink>
          </w:p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E6419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88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Афанасьева А.П.</w:t>
            </w:r>
          </w:p>
        </w:tc>
        <w:tc>
          <w:tcPr>
            <w:tcW w:w="2319" w:type="dxa"/>
          </w:tcPr>
          <w:p w:rsidR="00BE6419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Энергия связи атомных ядер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Решу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Х.Я.</w:t>
            </w:r>
          </w:p>
        </w:tc>
        <w:tc>
          <w:tcPr>
            <w:tcW w:w="2319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Style w:val="text"/>
                <w:rFonts w:ascii="Times New Roman" w:hAnsi="Times New Roman"/>
                <w:sz w:val="18"/>
                <w:szCs w:val="18"/>
              </w:rPr>
              <w:t>Изложение с творческим заданием</w:t>
            </w:r>
          </w:p>
        </w:tc>
        <w:tc>
          <w:tcPr>
            <w:tcW w:w="816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Диколова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</w:p>
        </w:tc>
        <w:tc>
          <w:tcPr>
            <w:tcW w:w="7477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https://yandex.ru/tutor/subject/?subject_id=17</w:t>
              </w:r>
            </w:hyperlink>
          </w:p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В11</w:t>
            </w:r>
          </w:p>
        </w:tc>
      </w:tr>
      <w:tr w:rsidR="0057626A" w:rsidRPr="0057626A" w:rsidTr="004B39A3">
        <w:trPr>
          <w:trHeight w:val="287"/>
        </w:trPr>
        <w:tc>
          <w:tcPr>
            <w:tcW w:w="14786" w:type="dxa"/>
            <w:gridSpan w:val="6"/>
            <w:shd w:val="clear" w:color="auto" w:fill="DEEAF6"/>
          </w:tcPr>
          <w:p w:rsidR="00953D22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Среда 13.05</w:t>
            </w:r>
            <w:r w:rsidR="00953D22" w:rsidRPr="0057626A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41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2319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816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477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13C01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Х.Я.</w:t>
            </w:r>
          </w:p>
        </w:tc>
        <w:tc>
          <w:tcPr>
            <w:tcW w:w="2319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Пунктуационный и синтаксический анализ</w:t>
            </w:r>
          </w:p>
        </w:tc>
        <w:tc>
          <w:tcPr>
            <w:tcW w:w="816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https://yandex.ru/tutor/subject/?subject_id=17</w:t>
              </w:r>
            </w:hyperlink>
          </w:p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 29-30</w:t>
            </w:r>
          </w:p>
        </w:tc>
      </w:tr>
      <w:tr w:rsidR="0057626A" w:rsidRPr="0057626A" w:rsidTr="00B13C01">
        <w:trPr>
          <w:trHeight w:val="590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953D22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Александренко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2319" w:type="dxa"/>
          </w:tcPr>
          <w:p w:rsidR="00953D22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077B6"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Выбор исторических событий из ряда нескольких</w:t>
              </w:r>
            </w:hyperlink>
          </w:p>
        </w:tc>
        <w:tc>
          <w:tcPr>
            <w:tcW w:w="816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13C01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4077B6"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https://hist-ege.sdamgia.ru/</w:t>
              </w:r>
            </w:hyperlink>
          </w:p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26A" w:rsidRPr="0057626A" w:rsidTr="00B13C01">
        <w:trPr>
          <w:trHeight w:val="590"/>
        </w:trPr>
        <w:tc>
          <w:tcPr>
            <w:tcW w:w="445" w:type="dxa"/>
          </w:tcPr>
          <w:p w:rsidR="00BE6419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</w:t>
            </w:r>
          </w:p>
        </w:tc>
        <w:tc>
          <w:tcPr>
            <w:tcW w:w="2319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Промежуточный тест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ОГЭ</w:t>
            </w:r>
          </w:p>
        </w:tc>
      </w:tr>
      <w:tr w:rsidR="0057626A" w:rsidRPr="0057626A" w:rsidTr="00B13C01">
        <w:trPr>
          <w:trHeight w:val="590"/>
        </w:trPr>
        <w:tc>
          <w:tcPr>
            <w:tcW w:w="445" w:type="dxa"/>
          </w:tcPr>
          <w:p w:rsidR="007825B3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19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Решение упражнений</w:t>
            </w:r>
          </w:p>
        </w:tc>
        <w:tc>
          <w:tcPr>
            <w:tcW w:w="816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Решу ЕГЭ</w:t>
            </w:r>
          </w:p>
        </w:tc>
      </w:tr>
      <w:tr w:rsidR="0057626A" w:rsidRPr="0057626A" w:rsidTr="00B13C01">
        <w:trPr>
          <w:trHeight w:val="590"/>
        </w:trPr>
        <w:tc>
          <w:tcPr>
            <w:tcW w:w="445" w:type="dxa"/>
          </w:tcPr>
          <w:p w:rsidR="00BE6419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88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Афанасьева А.П.</w:t>
            </w:r>
          </w:p>
        </w:tc>
        <w:tc>
          <w:tcPr>
            <w:tcW w:w="2319" w:type="dxa"/>
          </w:tcPr>
          <w:p w:rsidR="00BE6419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Энергия связи атомных ядер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Решу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Синтаксические нормы</w:t>
            </w:r>
          </w:p>
        </w:tc>
        <w:tc>
          <w:tcPr>
            <w:tcW w:w="816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Яндекс репетитор</w:t>
            </w:r>
            <w:r w:rsidR="00756309" w:rsidRPr="00576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https://yandex.ru/tutor/subject/tag/problems/?ege_number_id=52&amp;tag_id=19</w:t>
              </w:r>
            </w:hyperlink>
          </w:p>
          <w:p w:rsidR="004B39A3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3-7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41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88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953D22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Style w:val="text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6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4B39A3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Яндекс Репетитор</w:t>
            </w:r>
            <w:r w:rsidR="00756309" w:rsidRPr="005762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3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https://yandex.ru/tutor/subject/tag/problems/?ege_number_id=171&amp;tag_id=19</w:t>
              </w:r>
            </w:hyperlink>
          </w:p>
          <w:p w:rsidR="00953D22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5-13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4A4DB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1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Г.К.</w:t>
            </w:r>
          </w:p>
        </w:tc>
        <w:tc>
          <w:tcPr>
            <w:tcW w:w="1788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319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4DB2" w:rsidRPr="0057626A" w:rsidRDefault="004077B6" w:rsidP="0057626A">
            <w:pPr>
              <w:spacing w:after="0" w:line="240" w:lineRule="auto"/>
              <w:rPr>
                <w:rStyle w:val="text"/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Виды химических связей.</w:t>
            </w:r>
          </w:p>
        </w:tc>
        <w:tc>
          <w:tcPr>
            <w:tcW w:w="816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4A4DB2" w:rsidRPr="0057626A" w:rsidRDefault="001D353F" w:rsidP="0057626A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077B6" w:rsidRPr="0057626A">
                <w:rPr>
                  <w:rFonts w:ascii="Times New Roman" w:hAnsi="Times New Roman"/>
                  <w:sz w:val="18"/>
                  <w:szCs w:val="18"/>
                </w:rPr>
                <w:t>https://onlinetestpad.com/ru/testview/38725-podgotovka-k-ege-kharakteristiki-kovalentnoj-ionnoj-metallicheskoj-i-vodoro</w:t>
              </w:r>
            </w:hyperlink>
          </w:p>
        </w:tc>
      </w:tr>
      <w:tr w:rsidR="0057626A" w:rsidRPr="0057626A" w:rsidTr="004B39A3">
        <w:trPr>
          <w:trHeight w:val="287"/>
        </w:trPr>
        <w:tc>
          <w:tcPr>
            <w:tcW w:w="14786" w:type="dxa"/>
            <w:gridSpan w:val="6"/>
            <w:shd w:val="clear" w:color="auto" w:fill="DEEAF6"/>
          </w:tcPr>
          <w:p w:rsidR="00953D22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Четверг 14.05</w:t>
            </w:r>
            <w:r w:rsidR="00953D22" w:rsidRPr="0057626A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41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2319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816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477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13C01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Колесник Р.В.</w:t>
            </w:r>
          </w:p>
        </w:tc>
        <w:tc>
          <w:tcPr>
            <w:tcW w:w="2319" w:type="dxa"/>
          </w:tcPr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Изложение                         с творческим заданием</w:t>
            </w:r>
          </w:p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7626A">
              <w:rPr>
                <w:rFonts w:ascii="Times New Roman" w:hAnsi="Times New Roman"/>
                <w:sz w:val="18"/>
                <w:szCs w:val="18"/>
              </w:rPr>
              <w:t>тренировочная</w:t>
            </w:r>
            <w:proofErr w:type="gram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работа)</w:t>
            </w:r>
          </w:p>
        </w:tc>
        <w:tc>
          <w:tcPr>
            <w:tcW w:w="816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63146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Шевцова А.</w:t>
            </w:r>
          </w:p>
        </w:tc>
        <w:tc>
          <w:tcPr>
            <w:tcW w:w="7477" w:type="dxa"/>
          </w:tcPr>
          <w:p w:rsidR="00B13C01" w:rsidRPr="0057626A" w:rsidRDefault="00B6314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 xml:space="preserve">Текст для прослушивания и материалы подготовки к изложению                                 с творческим </w:t>
            </w:r>
            <w:proofErr w:type="gramStart"/>
            <w:r w:rsidRPr="0057626A">
              <w:rPr>
                <w:rFonts w:ascii="Times New Roman" w:hAnsi="Times New Roman"/>
                <w:sz w:val="18"/>
                <w:szCs w:val="18"/>
              </w:rPr>
              <w:t>заданием  отправлены</w:t>
            </w:r>
            <w:proofErr w:type="gram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по эл. почте.</w:t>
            </w:r>
          </w:p>
        </w:tc>
      </w:tr>
      <w:tr w:rsidR="0057626A" w:rsidRPr="0057626A" w:rsidTr="00B13C01">
        <w:trPr>
          <w:trHeight w:val="590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953D22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Александренко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2319" w:type="dxa"/>
          </w:tcPr>
          <w:p w:rsidR="00953D22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816" w:type="dxa"/>
          </w:tcPr>
          <w:p w:rsidR="00953D22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953D22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4077B6"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https://soc-ege.sdamgia.ru/</w:t>
              </w:r>
            </w:hyperlink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B12F7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BB12F7" w:rsidRPr="0057626A" w:rsidRDefault="00BB12F7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B12F7" w:rsidRPr="0057626A" w:rsidRDefault="00BB12F7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19" w:type="dxa"/>
          </w:tcPr>
          <w:p w:rsidR="00BB12F7" w:rsidRPr="0057626A" w:rsidRDefault="007825B3" w:rsidP="0057626A">
            <w:pPr>
              <w:spacing w:after="0" w:line="240" w:lineRule="auto"/>
              <w:rPr>
                <w:rStyle w:val="text"/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Виды неравенств</w:t>
            </w:r>
          </w:p>
        </w:tc>
        <w:tc>
          <w:tcPr>
            <w:tcW w:w="816" w:type="dxa"/>
          </w:tcPr>
          <w:p w:rsidR="00BB12F7" w:rsidRPr="0057626A" w:rsidRDefault="00BB12F7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BB12F7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ОГЭ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E6419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E6419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2319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Формула Ньютона-Лейбница</w:t>
            </w:r>
            <w:r w:rsidR="007825B3" w:rsidRPr="0057626A">
              <w:rPr>
                <w:rFonts w:ascii="Times New Roman" w:hAnsi="Times New Roman"/>
                <w:sz w:val="18"/>
                <w:szCs w:val="18"/>
              </w:rPr>
              <w:t xml:space="preserve"> с/р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7825B3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788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Афанасьева А.П.</w:t>
            </w:r>
          </w:p>
        </w:tc>
        <w:tc>
          <w:tcPr>
            <w:tcW w:w="2319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Закон радиоактивного распада</w:t>
            </w:r>
          </w:p>
        </w:tc>
        <w:tc>
          <w:tcPr>
            <w:tcW w:w="816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7825B3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Решу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B12F7" w:rsidRPr="0057626A" w:rsidRDefault="00BB12F7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BB12F7" w:rsidRPr="0057626A" w:rsidRDefault="00BB12F7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88" w:type="dxa"/>
          </w:tcPr>
          <w:p w:rsidR="00BB12F7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BB12F7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 xml:space="preserve">Правописание </w:t>
            </w:r>
            <w:proofErr w:type="gramStart"/>
            <w:r w:rsidRPr="0057626A">
              <w:rPr>
                <w:rFonts w:ascii="Times New Roman" w:hAnsi="Times New Roman"/>
                <w:sz w:val="18"/>
                <w:szCs w:val="18"/>
              </w:rPr>
              <w:t>суффиксов(</w:t>
            </w:r>
            <w:proofErr w:type="gram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кроме Н и </w:t>
            </w:r>
            <w:r w:rsidRPr="0057626A">
              <w:rPr>
                <w:rFonts w:ascii="Times New Roman" w:hAnsi="Times New Roman"/>
                <w:sz w:val="18"/>
                <w:szCs w:val="18"/>
              </w:rPr>
              <w:lastRenderedPageBreak/>
              <w:t>НН)</w:t>
            </w:r>
          </w:p>
        </w:tc>
        <w:tc>
          <w:tcPr>
            <w:tcW w:w="816" w:type="dxa"/>
          </w:tcPr>
          <w:p w:rsidR="00BB12F7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77" w:type="dxa"/>
          </w:tcPr>
          <w:p w:rsidR="0057626A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5-8</w:t>
            </w:r>
          </w:p>
          <w:p w:rsidR="00BE6419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https://yandex.ru/tutor/subject/tag/problems/?ege_number_id=126&amp;tag_id=19</w:t>
              </w:r>
            </w:hyperlink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756309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941" w:type="dxa"/>
          </w:tcPr>
          <w:p w:rsidR="00756309" w:rsidRPr="0057626A" w:rsidRDefault="0075630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88" w:type="dxa"/>
          </w:tcPr>
          <w:p w:rsidR="00756309" w:rsidRPr="0057626A" w:rsidRDefault="0075630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57626A" w:rsidRPr="0057626A" w:rsidRDefault="00756309" w:rsidP="0057626A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kern w:val="36"/>
                <w:sz w:val="18"/>
                <w:szCs w:val="18"/>
              </w:rPr>
            </w:pPr>
            <w:r w:rsidRPr="005762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7626A" w:rsidRPr="0057626A">
              <w:rPr>
                <w:rFonts w:ascii="Times New Roman" w:eastAsia="Times New Roman" w:hAnsi="Times New Roman" w:cs="Times New Roman"/>
                <w:b w:val="0"/>
                <w:kern w:val="36"/>
                <w:sz w:val="18"/>
                <w:szCs w:val="18"/>
              </w:rPr>
              <w:t>Задание 9. Интерпретация эпического, лироэпического или драматического произведения (фрагмента): сопоставление произведений</w:t>
            </w:r>
          </w:p>
          <w:p w:rsidR="00756309" w:rsidRPr="0057626A" w:rsidRDefault="00756309" w:rsidP="0057626A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</w:tcPr>
          <w:p w:rsidR="00756309" w:rsidRPr="0057626A" w:rsidRDefault="0075630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756309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https://yandex.ru/tutor/subject/tag/problems/?ege_number_id=291&amp;tag_id=19</w:t>
              </w:r>
            </w:hyperlink>
          </w:p>
          <w:p w:rsidR="00756309" w:rsidRPr="0057626A" w:rsidRDefault="0075630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3-6</w:t>
            </w:r>
          </w:p>
        </w:tc>
      </w:tr>
      <w:tr w:rsidR="0057626A" w:rsidRPr="0057626A" w:rsidTr="004B39A3">
        <w:trPr>
          <w:trHeight w:val="287"/>
        </w:trPr>
        <w:tc>
          <w:tcPr>
            <w:tcW w:w="14786" w:type="dxa"/>
            <w:gridSpan w:val="6"/>
            <w:shd w:val="clear" w:color="auto" w:fill="DEEAF6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Пятница</w:t>
            </w:r>
            <w:r w:rsidR="007825B3" w:rsidRPr="0057626A"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  <w:r w:rsidRPr="0057626A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41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1788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</w:tc>
        <w:tc>
          <w:tcPr>
            <w:tcW w:w="2319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816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7477" w:type="dxa"/>
          </w:tcPr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13C01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Х.Я.</w:t>
            </w:r>
          </w:p>
        </w:tc>
        <w:tc>
          <w:tcPr>
            <w:tcW w:w="2319" w:type="dxa"/>
          </w:tcPr>
          <w:p w:rsidR="00B13C01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Анализ средств выразительности</w:t>
            </w:r>
          </w:p>
        </w:tc>
        <w:tc>
          <w:tcPr>
            <w:tcW w:w="816" w:type="dxa"/>
          </w:tcPr>
          <w:p w:rsidR="00B13C01" w:rsidRPr="0057626A" w:rsidRDefault="00B13C01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57626A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57626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https://yandex.ru/tutor/subject/?subject_id=17</w:t>
              </w:r>
            </w:hyperlink>
          </w:p>
          <w:p w:rsidR="00B13C01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 29-30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E6419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</w:t>
            </w:r>
          </w:p>
        </w:tc>
        <w:tc>
          <w:tcPr>
            <w:tcW w:w="2319" w:type="dxa"/>
          </w:tcPr>
          <w:p w:rsidR="00BE6419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Построение графиков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ОГЭ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BE6419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41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88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Царегородцева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Г.В</w:t>
            </w:r>
          </w:p>
        </w:tc>
        <w:tc>
          <w:tcPr>
            <w:tcW w:w="2319" w:type="dxa"/>
          </w:tcPr>
          <w:p w:rsidR="00BE6419" w:rsidRPr="0057626A" w:rsidRDefault="007825B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Неопределённый интеграл</w:t>
            </w:r>
          </w:p>
        </w:tc>
        <w:tc>
          <w:tcPr>
            <w:tcW w:w="816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BE6419" w:rsidRPr="0057626A" w:rsidRDefault="00BE641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Сборник ЕГЭ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41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88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Правописание Н и НН в суффиксах</w:t>
            </w:r>
          </w:p>
        </w:tc>
        <w:tc>
          <w:tcPr>
            <w:tcW w:w="816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953D22" w:rsidRPr="0057626A" w:rsidRDefault="00756309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Яндекс Репетитор</w:t>
            </w:r>
          </w:p>
          <w:p w:rsidR="00756309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https://yandex.ru/tutor/subject/tag/problems/?ege_number_id=290&amp;tag_id=19</w:t>
              </w:r>
            </w:hyperlink>
          </w:p>
          <w:p w:rsidR="004B39A3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6-9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953D2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41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788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Твердун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2319" w:type="dxa"/>
          </w:tcPr>
          <w:p w:rsidR="0057626A" w:rsidRPr="0057626A" w:rsidRDefault="0057626A" w:rsidP="0057626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>Задание 17. Сочинение на литературную тему</w:t>
            </w:r>
          </w:p>
          <w:p w:rsidR="00953D22" w:rsidRPr="0057626A" w:rsidRDefault="00953D2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4B39A3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Яндекс Репетитор</w:t>
            </w:r>
          </w:p>
          <w:p w:rsidR="00756309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756309" w:rsidRPr="0057626A">
                <w:rPr>
                  <w:rFonts w:ascii="Times New Roman" w:hAnsi="Times New Roman"/>
                  <w:sz w:val="18"/>
                  <w:szCs w:val="18"/>
                  <w:u w:val="single"/>
                </w:rPr>
                <w:t>https://yandex.ru/tutor/subject/tag/problems/?ege_number_id=290&amp;tag_id=19</w:t>
              </w:r>
            </w:hyperlink>
          </w:p>
          <w:p w:rsidR="00953D22" w:rsidRPr="0057626A" w:rsidRDefault="004B39A3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Варианты 2-5</w:t>
            </w:r>
          </w:p>
        </w:tc>
      </w:tr>
      <w:tr w:rsidR="0057626A" w:rsidRPr="0057626A" w:rsidTr="00B13C01">
        <w:trPr>
          <w:trHeight w:val="287"/>
        </w:trPr>
        <w:tc>
          <w:tcPr>
            <w:tcW w:w="445" w:type="dxa"/>
          </w:tcPr>
          <w:p w:rsidR="004A4DB2" w:rsidRPr="0057626A" w:rsidRDefault="0057626A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41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788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26A">
              <w:rPr>
                <w:rFonts w:ascii="Times New Roman" w:hAnsi="Times New Roman"/>
                <w:sz w:val="18"/>
                <w:szCs w:val="18"/>
              </w:rPr>
              <w:t>Халикова</w:t>
            </w:r>
            <w:proofErr w:type="spellEnd"/>
            <w:r w:rsidRPr="0057626A">
              <w:rPr>
                <w:rFonts w:ascii="Times New Roman" w:hAnsi="Times New Roman"/>
                <w:sz w:val="18"/>
                <w:szCs w:val="18"/>
              </w:rPr>
              <w:t xml:space="preserve"> Г.К.</w:t>
            </w:r>
          </w:p>
        </w:tc>
        <w:tc>
          <w:tcPr>
            <w:tcW w:w="2319" w:type="dxa"/>
          </w:tcPr>
          <w:p w:rsidR="004A4DB2" w:rsidRPr="0057626A" w:rsidRDefault="004077B6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Строение вещества</w:t>
            </w:r>
          </w:p>
        </w:tc>
        <w:tc>
          <w:tcPr>
            <w:tcW w:w="816" w:type="dxa"/>
          </w:tcPr>
          <w:p w:rsidR="004A4DB2" w:rsidRPr="0057626A" w:rsidRDefault="004A4DB2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6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7" w:type="dxa"/>
          </w:tcPr>
          <w:p w:rsidR="004A4DB2" w:rsidRPr="0057626A" w:rsidRDefault="001D353F" w:rsidP="005762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4077B6" w:rsidRPr="0057626A">
                <w:rPr>
                  <w:rFonts w:ascii="Times New Roman" w:hAnsi="Times New Roman"/>
                  <w:sz w:val="18"/>
                  <w:szCs w:val="18"/>
                </w:rPr>
                <w:t>https://onlinetestpad.com/ru/testview/38816-podgotovka-k-ege-veshhestva-molekulyarnogo-i-nemolekulyarnogo-stroeniya-kri</w:t>
              </w:r>
            </w:hyperlink>
          </w:p>
        </w:tc>
      </w:tr>
    </w:tbl>
    <w:p w:rsidR="00657C65" w:rsidRPr="0057626A" w:rsidRDefault="00657C65" w:rsidP="005762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7C65" w:rsidRPr="0057626A" w:rsidRDefault="00657C65" w:rsidP="0057626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57C65" w:rsidRPr="0057626A" w:rsidRDefault="00657C65" w:rsidP="005B2791">
      <w:pPr>
        <w:rPr>
          <w:rFonts w:ascii="Times New Roman" w:hAnsi="Times New Roman"/>
          <w:sz w:val="18"/>
          <w:szCs w:val="18"/>
        </w:rPr>
      </w:pPr>
    </w:p>
    <w:p w:rsidR="00657C65" w:rsidRPr="0057626A" w:rsidRDefault="00657C65" w:rsidP="005B2791">
      <w:pPr>
        <w:rPr>
          <w:rFonts w:ascii="Times New Roman" w:hAnsi="Times New Roman"/>
          <w:sz w:val="18"/>
          <w:szCs w:val="18"/>
        </w:rPr>
      </w:pPr>
    </w:p>
    <w:p w:rsidR="00657C65" w:rsidRPr="0057626A" w:rsidRDefault="00657C65">
      <w:pPr>
        <w:rPr>
          <w:rFonts w:ascii="Times New Roman" w:hAnsi="Times New Roman"/>
          <w:sz w:val="18"/>
          <w:szCs w:val="18"/>
        </w:rPr>
      </w:pPr>
    </w:p>
    <w:sectPr w:rsidR="00657C65" w:rsidRPr="0057626A" w:rsidSect="007427A2">
      <w:pgSz w:w="16838" w:h="11906" w:orient="landscape"/>
      <w:pgMar w:top="1701" w:right="1134" w:bottom="35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6A" w:rsidRDefault="0057626A" w:rsidP="0057626A">
      <w:pPr>
        <w:spacing w:after="0" w:line="240" w:lineRule="auto"/>
      </w:pPr>
      <w:r>
        <w:separator/>
      </w:r>
    </w:p>
  </w:endnote>
  <w:endnote w:type="continuationSeparator" w:id="0">
    <w:p w:rsidR="0057626A" w:rsidRDefault="0057626A" w:rsidP="0057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6A" w:rsidRDefault="0057626A" w:rsidP="0057626A">
      <w:pPr>
        <w:spacing w:after="0" w:line="240" w:lineRule="auto"/>
      </w:pPr>
      <w:r>
        <w:separator/>
      </w:r>
    </w:p>
  </w:footnote>
  <w:footnote w:type="continuationSeparator" w:id="0">
    <w:p w:rsidR="0057626A" w:rsidRDefault="0057626A" w:rsidP="00576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9F"/>
    <w:rsid w:val="000750A2"/>
    <w:rsid w:val="001D353F"/>
    <w:rsid w:val="004077B6"/>
    <w:rsid w:val="00426F98"/>
    <w:rsid w:val="00461217"/>
    <w:rsid w:val="004A4DB2"/>
    <w:rsid w:val="004B39A3"/>
    <w:rsid w:val="0057626A"/>
    <w:rsid w:val="005B2791"/>
    <w:rsid w:val="005D5102"/>
    <w:rsid w:val="00657C65"/>
    <w:rsid w:val="006962F4"/>
    <w:rsid w:val="006B0EAC"/>
    <w:rsid w:val="006D1E9F"/>
    <w:rsid w:val="007130E3"/>
    <w:rsid w:val="007362B9"/>
    <w:rsid w:val="007427A2"/>
    <w:rsid w:val="00756309"/>
    <w:rsid w:val="00762EA0"/>
    <w:rsid w:val="007825B3"/>
    <w:rsid w:val="008C3D59"/>
    <w:rsid w:val="00953D22"/>
    <w:rsid w:val="00971EAE"/>
    <w:rsid w:val="00B13C01"/>
    <w:rsid w:val="00B63146"/>
    <w:rsid w:val="00BB12F7"/>
    <w:rsid w:val="00BE6419"/>
    <w:rsid w:val="00C35829"/>
    <w:rsid w:val="00C4322F"/>
    <w:rsid w:val="00CE0011"/>
    <w:rsid w:val="00F079C9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830AA-B891-42AF-88A2-B07445A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9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7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35829"/>
    <w:rPr>
      <w:rFonts w:cs="Times New Roman"/>
      <w:color w:val="0000FF"/>
      <w:u w:val="single"/>
    </w:rPr>
  </w:style>
  <w:style w:type="character" w:customStyle="1" w:styleId="text">
    <w:name w:val="text"/>
    <w:rsid w:val="004B39A3"/>
  </w:style>
  <w:style w:type="character" w:customStyle="1" w:styleId="10">
    <w:name w:val="Заголовок 1 Знак"/>
    <w:basedOn w:val="a0"/>
    <w:link w:val="1"/>
    <w:rsid w:val="005762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76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26A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26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?subject_id=17" TargetMode="External"/><Relationship Id="rId13" Type="http://schemas.openxmlformats.org/officeDocument/2006/relationships/hyperlink" Target="https://yandex.ru/tutor/subject/tag/problems/?ege_number_id=171&amp;tag_id=19" TargetMode="External"/><Relationship Id="rId18" Type="http://schemas.openxmlformats.org/officeDocument/2006/relationships/hyperlink" Target="https://yandex.ru/tutor/subject/?subject_id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testpad.com/ru/testview/38816-podgotovka-k-ege-veshhestva-molekulyarnogo-i-nemolekulyarnogo-stroeniya-kri" TargetMode="External"/><Relationship Id="rId7" Type="http://schemas.openxmlformats.org/officeDocument/2006/relationships/hyperlink" Target="https://soc-ege.sdamgia.ru/" TargetMode="External"/><Relationship Id="rId12" Type="http://schemas.openxmlformats.org/officeDocument/2006/relationships/hyperlink" Target="https://yandex.ru/tutor/subject/tag/problems/?ege_number_id=52&amp;tag_id=19" TargetMode="External"/><Relationship Id="rId17" Type="http://schemas.openxmlformats.org/officeDocument/2006/relationships/hyperlink" Target="https://yandex.ru/tutor/subject/tag/problems/?ege_number_id=291&amp;tag_id=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tor/subject/tag/problems/?ege_number_id=126&amp;tag_id=19" TargetMode="External"/><Relationship Id="rId20" Type="http://schemas.openxmlformats.org/officeDocument/2006/relationships/hyperlink" Target="https://yandex.ru/tutor/subject/tag/problems/?ege_number_id=290&amp;tag_id=19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hist-ege.sdamgia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oc-ege.sdamg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yandex.ru/tutor/subject/tag/problems/?ege_number_id=290&amp;tag_id=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tutor/subject/?subject_id=17" TargetMode="External"/><Relationship Id="rId14" Type="http://schemas.openxmlformats.org/officeDocument/2006/relationships/hyperlink" Target="https://onlinetestpad.com/ru/testview/38725-podgotovka-k-ege-kharakteristiki-kovalentnoj-ionnoj-metallicheskoj-i-vodo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2020-03-24T10:48:00Z</dcterms:created>
  <dcterms:modified xsi:type="dcterms:W3CDTF">2020-05-08T19:29:00Z</dcterms:modified>
</cp:coreProperties>
</file>